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55" w:rsidRPr="00DE1316" w:rsidRDefault="007B5689" w:rsidP="00DE1316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SAMFAD - </w:t>
      </w:r>
      <w:r w:rsidR="005110E7" w:rsidRPr="00DE1316">
        <w:rPr>
          <w:rFonts w:ascii="Arial" w:hAnsi="Arial" w:cs="Arial"/>
          <w:b/>
          <w:sz w:val="24"/>
          <w:szCs w:val="24"/>
        </w:rPr>
        <w:t>ÖNCEKİ YÖNETİM KURULLARI</w:t>
      </w:r>
    </w:p>
    <w:p w:rsidR="005110E7" w:rsidRPr="00DE1316" w:rsidRDefault="005110E7">
      <w:pPr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</w:tblGrid>
      <w:tr w:rsidR="005110E7" w:rsidRPr="00FC67A8" w:rsidTr="00DE1316">
        <w:trPr>
          <w:trHeight w:hRule="exact" w:val="340"/>
        </w:trPr>
        <w:tc>
          <w:tcPr>
            <w:tcW w:w="57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5110E7" w:rsidRPr="00FC67A8" w:rsidRDefault="005110E7" w:rsidP="00277049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Kurucu Yönetim Kurulu     02.02.2002 - 19.10.2002</w:t>
            </w:r>
          </w:p>
        </w:tc>
      </w:tr>
      <w:tr w:rsidR="005110E7" w:rsidRPr="00FC67A8" w:rsidTr="00FC67A8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</w:tr>
      <w:tr w:rsidR="005110E7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Embiya SANCAK</w:t>
            </w:r>
          </w:p>
        </w:tc>
      </w:tr>
      <w:tr w:rsidR="005110E7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Meral OKAY</w:t>
            </w:r>
          </w:p>
        </w:tc>
      </w:tr>
      <w:tr w:rsidR="005110E7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Metin İŞLER</w:t>
            </w:r>
          </w:p>
        </w:tc>
      </w:tr>
      <w:tr w:rsidR="005110E7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Murat DANACI</w:t>
            </w:r>
          </w:p>
        </w:tc>
      </w:tr>
    </w:tbl>
    <w:p w:rsidR="005110E7" w:rsidRPr="00FC67A8" w:rsidRDefault="005110E7">
      <w:pPr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</w:tblGrid>
      <w:tr w:rsidR="005110E7" w:rsidRPr="00FC67A8" w:rsidTr="00DE1316">
        <w:trPr>
          <w:trHeight w:hRule="exact" w:val="340"/>
        </w:trPr>
        <w:tc>
          <w:tcPr>
            <w:tcW w:w="57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5110E7" w:rsidRPr="00FC67A8" w:rsidRDefault="005110E7" w:rsidP="005110E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1. Dönem Yönetim Kurulu   02.02.2002 - 19.10.2002</w:t>
            </w:r>
          </w:p>
        </w:tc>
      </w:tr>
      <w:tr w:rsidR="005110E7" w:rsidRPr="00FC67A8" w:rsidTr="00FC67A8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</w:tr>
      <w:tr w:rsidR="005110E7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Embiya SANCAK</w:t>
            </w:r>
          </w:p>
        </w:tc>
      </w:tr>
      <w:tr w:rsidR="005110E7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10E7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Ömer Faruk SÖNMEZ</w:t>
            </w:r>
          </w:p>
        </w:tc>
      </w:tr>
      <w:tr w:rsidR="005110E7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Metin İŞLER</w:t>
            </w:r>
          </w:p>
        </w:tc>
      </w:tr>
      <w:tr w:rsidR="005110E7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10E7" w:rsidRPr="00FC67A8" w:rsidRDefault="005110E7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Murat DANACI</w:t>
            </w:r>
          </w:p>
        </w:tc>
      </w:tr>
    </w:tbl>
    <w:p w:rsidR="005110E7" w:rsidRPr="00FC67A8" w:rsidRDefault="005110E7">
      <w:pPr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  <w:gridCol w:w="2977"/>
      </w:tblGrid>
      <w:tr w:rsidR="00FC67A8" w:rsidRPr="00FC67A8" w:rsidTr="00DE1316">
        <w:trPr>
          <w:trHeight w:hRule="exact" w:val="340"/>
        </w:trPr>
        <w:tc>
          <w:tcPr>
            <w:tcW w:w="875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FC67A8" w:rsidRPr="00FC67A8" w:rsidRDefault="00FC67A8" w:rsidP="00277049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2. Dönem Yönetim Kurulu     12.06.2004 - 31.01.2006</w:t>
            </w:r>
          </w:p>
        </w:tc>
      </w:tr>
      <w:tr w:rsidR="003E389D" w:rsidRPr="00FC67A8" w:rsidTr="00FC67A8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Embiya SANCAK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Embiya SANCAK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Metin İŞLER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Metin İŞLER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Ramazan TÜRKDÖNMEZ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Ramazan TÜRKDÖNMEZ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Reyhan BAYZAT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389D" w:rsidRPr="00FC67A8" w:rsidRDefault="003E389D" w:rsidP="00FC67A8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Hülya BİLAL</w:t>
            </w:r>
          </w:p>
        </w:tc>
      </w:tr>
    </w:tbl>
    <w:p w:rsidR="005110E7" w:rsidRPr="00FC67A8" w:rsidRDefault="005110E7">
      <w:pPr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</w:tblGrid>
      <w:tr w:rsidR="003E389D" w:rsidRPr="00FC67A8" w:rsidTr="00DE1316">
        <w:trPr>
          <w:trHeight w:hRule="exact" w:val="340"/>
        </w:trPr>
        <w:tc>
          <w:tcPr>
            <w:tcW w:w="57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3E389D" w:rsidRPr="00FC67A8" w:rsidRDefault="003E389D" w:rsidP="003E389D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3. Dönem Yönetim Kurulu      31.01.2006 - 15.01.2008</w:t>
            </w:r>
          </w:p>
        </w:tc>
      </w:tr>
      <w:tr w:rsidR="003E389D" w:rsidRPr="00FC67A8" w:rsidTr="00FC67A8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Hatice BOZOĞLU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Ömer Faruk SÖNMEZ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Aysun AYDIN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Ramazan TÜRKDÖNMEZ</w:t>
            </w:r>
          </w:p>
        </w:tc>
      </w:tr>
    </w:tbl>
    <w:p w:rsidR="003E389D" w:rsidRPr="00FC67A8" w:rsidRDefault="003E389D">
      <w:pPr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  <w:gridCol w:w="2977"/>
      </w:tblGrid>
      <w:tr w:rsidR="00FC67A8" w:rsidRPr="00FC67A8" w:rsidTr="00DE1316">
        <w:trPr>
          <w:trHeight w:hRule="exact" w:val="340"/>
        </w:trPr>
        <w:tc>
          <w:tcPr>
            <w:tcW w:w="875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FC67A8" w:rsidRPr="00FC67A8" w:rsidRDefault="00FC67A8" w:rsidP="00277049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4. Dönem Yönetim Kurulu      15.01.2008 - 09.01.2010</w:t>
            </w:r>
          </w:p>
        </w:tc>
      </w:tr>
      <w:tr w:rsidR="003E389D" w:rsidRPr="00FC67A8" w:rsidTr="00FC67A8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Hatice BOZOĞLU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İnci DEVRİM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Ömer Faruk SÖNMEZ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Ömer Faruk SÖNMEZ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Erhan TURGUT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Hatice BOZOĞLU</w:t>
            </w:r>
          </w:p>
        </w:tc>
      </w:tr>
      <w:tr w:rsidR="003E389D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389D" w:rsidRPr="00FC67A8" w:rsidRDefault="003E389D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İnci DEVRİM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389D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Hilmi UZUN</w:t>
            </w:r>
          </w:p>
        </w:tc>
      </w:tr>
    </w:tbl>
    <w:p w:rsidR="003E389D" w:rsidRPr="00FC67A8" w:rsidRDefault="003E389D">
      <w:pPr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</w:tblGrid>
      <w:tr w:rsidR="00FC67A8" w:rsidRPr="00FC67A8" w:rsidTr="00DE1316">
        <w:trPr>
          <w:trHeight w:hRule="exact" w:val="340"/>
        </w:trPr>
        <w:tc>
          <w:tcPr>
            <w:tcW w:w="57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FC67A8" w:rsidRPr="00FC67A8" w:rsidRDefault="00FC67A8" w:rsidP="00FC67A8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5. Dönem Yönetim Kurulu      09.01.2010 - 21.01.2012</w:t>
            </w:r>
          </w:p>
        </w:tc>
      </w:tr>
      <w:tr w:rsidR="00FC67A8" w:rsidRPr="00FC67A8" w:rsidTr="00FC67A8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</w:tr>
      <w:tr w:rsidR="00FC67A8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Barbaros ODABAŞ</w:t>
            </w:r>
          </w:p>
        </w:tc>
      </w:tr>
      <w:tr w:rsidR="00FC67A8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Hatice BOZOĞLU</w:t>
            </w:r>
          </w:p>
        </w:tc>
      </w:tr>
      <w:tr w:rsidR="00FC67A8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Mahmut Ali AYDIN</w:t>
            </w:r>
          </w:p>
        </w:tc>
      </w:tr>
      <w:tr w:rsidR="00FC67A8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Gazanfer DEMİRER</w:t>
            </w:r>
          </w:p>
        </w:tc>
      </w:tr>
    </w:tbl>
    <w:p w:rsidR="00FC67A8" w:rsidRPr="00FC67A8" w:rsidRDefault="00FC67A8">
      <w:pPr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  <w:gridCol w:w="2977"/>
      </w:tblGrid>
      <w:tr w:rsidR="00FC67A8" w:rsidRPr="00FC67A8" w:rsidTr="00DE1316">
        <w:trPr>
          <w:trHeight w:hRule="exact" w:val="340"/>
        </w:trPr>
        <w:tc>
          <w:tcPr>
            <w:tcW w:w="875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FC67A8" w:rsidRPr="00FC67A8" w:rsidRDefault="00FC67A8" w:rsidP="00277049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6.</w:t>
            </w:r>
            <w:r w:rsidR="00277049">
              <w:rPr>
                <w:rFonts w:ascii="Arial" w:hAnsi="Arial" w:cs="Arial"/>
                <w:b/>
              </w:rPr>
              <w:t xml:space="preserve"> Dönem Yönetim Kurulu       </w:t>
            </w:r>
            <w:r w:rsidRPr="00FC67A8">
              <w:rPr>
                <w:rFonts w:ascii="Arial" w:hAnsi="Arial" w:cs="Arial"/>
                <w:b/>
              </w:rPr>
              <w:t xml:space="preserve">21.01.2012 - </w:t>
            </w:r>
            <w:r>
              <w:rPr>
                <w:rFonts w:ascii="Arial" w:hAnsi="Arial" w:cs="Arial"/>
                <w:b/>
              </w:rPr>
              <w:t>11</w:t>
            </w:r>
            <w:r w:rsidRPr="00FC67A8">
              <w:rPr>
                <w:rFonts w:ascii="Arial" w:hAnsi="Arial" w:cs="Arial"/>
                <w:b/>
              </w:rPr>
              <w:t>.01.201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  <w:tr w:rsidR="00FC67A8" w:rsidRPr="00FC67A8" w:rsidTr="00FC67A8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</w:tr>
      <w:tr w:rsidR="00FC67A8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Hatice BOZOĞLU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 Ali CEVRİM</w:t>
            </w:r>
          </w:p>
        </w:tc>
      </w:tr>
      <w:tr w:rsidR="00FC67A8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Ömer Faruk SÖNMEZ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Tansu TEKİN</w:t>
            </w:r>
          </w:p>
        </w:tc>
      </w:tr>
      <w:tr w:rsidR="00FC67A8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Murat Ahmet IŞIK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Reyhan BAYZAT</w:t>
            </w:r>
          </w:p>
        </w:tc>
      </w:tr>
      <w:tr w:rsidR="00FC67A8" w:rsidRPr="00FC67A8" w:rsidTr="00FC67A8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 Ali CEVRİM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67A8" w:rsidRPr="00FC67A8" w:rsidRDefault="00FC67A8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Esra TÜRKDÖNMEZ</w:t>
            </w:r>
          </w:p>
        </w:tc>
      </w:tr>
    </w:tbl>
    <w:p w:rsidR="005110E7" w:rsidRDefault="005110E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</w:tblGrid>
      <w:tr w:rsidR="00DE1316" w:rsidRPr="00FC67A8" w:rsidTr="00DE1316">
        <w:trPr>
          <w:trHeight w:hRule="exact" w:val="340"/>
        </w:trPr>
        <w:tc>
          <w:tcPr>
            <w:tcW w:w="57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FC67A8">
              <w:rPr>
                <w:rFonts w:ascii="Arial" w:hAnsi="Arial" w:cs="Arial"/>
                <w:b/>
              </w:rPr>
              <w:t xml:space="preserve">. Dönem Yönetim Kurulu  </w:t>
            </w:r>
            <w:r>
              <w:rPr>
                <w:rFonts w:ascii="Arial" w:hAnsi="Arial" w:cs="Arial"/>
                <w:b/>
              </w:rPr>
              <w:t>11</w:t>
            </w:r>
            <w:r w:rsidRPr="00FC67A8">
              <w:rPr>
                <w:rFonts w:ascii="Arial" w:hAnsi="Arial" w:cs="Arial"/>
                <w:b/>
              </w:rPr>
              <w:t>.01.201</w:t>
            </w:r>
            <w:r>
              <w:rPr>
                <w:rFonts w:ascii="Arial" w:hAnsi="Arial" w:cs="Arial"/>
                <w:b/>
              </w:rPr>
              <w:t>4</w:t>
            </w:r>
            <w:r w:rsidRPr="00FC67A8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16</w:t>
            </w:r>
            <w:r w:rsidRPr="00FC67A8">
              <w:rPr>
                <w:rFonts w:ascii="Arial" w:hAnsi="Arial" w:cs="Arial"/>
                <w:b/>
              </w:rPr>
              <w:t>.01.201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DE1316" w:rsidRPr="00FC67A8" w:rsidTr="00711407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</w:tr>
      <w:tr w:rsidR="00DE1316" w:rsidRPr="00FC67A8" w:rsidTr="00711407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Murat DANACI</w:t>
            </w:r>
          </w:p>
        </w:tc>
      </w:tr>
      <w:tr w:rsidR="00DE1316" w:rsidRPr="00FC67A8" w:rsidTr="00711407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Hüseyin USTA</w:t>
            </w:r>
          </w:p>
        </w:tc>
      </w:tr>
      <w:tr w:rsidR="00DE1316" w:rsidRPr="00FC67A8" w:rsidTr="00711407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Reyhan BAYZAT</w:t>
            </w:r>
          </w:p>
        </w:tc>
      </w:tr>
      <w:tr w:rsidR="00DE1316" w:rsidRPr="00FC67A8" w:rsidTr="00711407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1316" w:rsidRPr="00FC67A8" w:rsidRDefault="00DE1316" w:rsidP="007114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Neşe KARACA</w:t>
            </w:r>
          </w:p>
        </w:tc>
      </w:tr>
    </w:tbl>
    <w:p w:rsidR="00DE1316" w:rsidRDefault="00DE1316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  <w:gridCol w:w="2977"/>
      </w:tblGrid>
      <w:tr w:rsidR="00A15A96" w:rsidRPr="00FC67A8" w:rsidTr="00371310">
        <w:trPr>
          <w:trHeight w:hRule="exact" w:val="340"/>
        </w:trPr>
        <w:tc>
          <w:tcPr>
            <w:tcW w:w="875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Pr="00FC67A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Dönem Yönetim </w:t>
            </w:r>
            <w:proofErr w:type="gramStart"/>
            <w:r>
              <w:rPr>
                <w:rFonts w:ascii="Arial" w:hAnsi="Arial" w:cs="Arial"/>
                <w:b/>
              </w:rPr>
              <w:t>Kurulu       16</w:t>
            </w:r>
            <w:proofErr w:type="gramEnd"/>
            <w:r w:rsidRPr="00FC67A8">
              <w:rPr>
                <w:rFonts w:ascii="Arial" w:hAnsi="Arial" w:cs="Arial"/>
                <w:b/>
              </w:rPr>
              <w:t>.01.201</w:t>
            </w:r>
            <w:r>
              <w:rPr>
                <w:rFonts w:ascii="Arial" w:hAnsi="Arial" w:cs="Arial"/>
                <w:b/>
              </w:rPr>
              <w:t>6</w:t>
            </w:r>
            <w:r w:rsidRPr="00FC67A8">
              <w:rPr>
                <w:rFonts w:ascii="Arial" w:hAnsi="Arial" w:cs="Arial"/>
                <w:b/>
              </w:rPr>
              <w:t xml:space="preserve"> -</w:t>
            </w:r>
            <w:r>
              <w:rPr>
                <w:rFonts w:ascii="Arial" w:hAnsi="Arial" w:cs="Arial"/>
                <w:b/>
              </w:rPr>
              <w:t>17</w:t>
            </w:r>
            <w:r w:rsidRPr="00FC67A8">
              <w:rPr>
                <w:rFonts w:ascii="Arial" w:hAnsi="Arial" w:cs="Arial"/>
                <w:b/>
              </w:rPr>
              <w:t>.01.201</w:t>
            </w:r>
            <w:r>
              <w:rPr>
                <w:rFonts w:ascii="Arial" w:hAnsi="Arial" w:cs="Arial"/>
                <w:b/>
              </w:rPr>
              <w:t>8</w:t>
            </w:r>
          </w:p>
        </w:tc>
      </w:tr>
      <w:tr w:rsidR="00A15A96" w:rsidRPr="00FC67A8" w:rsidTr="00371310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Hatice BOZOĞLU</w:t>
            </w:r>
          </w:p>
        </w:tc>
      </w:tr>
      <w:tr w:rsidR="00A15A96" w:rsidRPr="00FC67A8" w:rsidTr="00371310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Hasan TOPÇU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Erhan TURGUT</w:t>
            </w:r>
          </w:p>
        </w:tc>
      </w:tr>
      <w:tr w:rsidR="00A15A96" w:rsidRPr="00FC67A8" w:rsidTr="00371310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Hüseyin USTA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Aygül </w:t>
            </w:r>
            <w:bookmarkStart w:id="0" w:name="_GoBack"/>
            <w:bookmarkEnd w:id="0"/>
            <w:r>
              <w:rPr>
                <w:rFonts w:ascii="Arial" w:hAnsi="Arial" w:cs="Arial"/>
              </w:rPr>
              <w:t>DURMUŞOĞLU</w:t>
            </w:r>
          </w:p>
        </w:tc>
      </w:tr>
      <w:tr w:rsidR="00A15A96" w:rsidRPr="00FC67A8" w:rsidTr="00371310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Aysen TOZLU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Yunus YILDIZ</w:t>
            </w:r>
          </w:p>
        </w:tc>
      </w:tr>
      <w:tr w:rsidR="00A15A96" w:rsidRPr="00FC67A8" w:rsidTr="00371310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Aykut YAZICIOĞLU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5A96" w:rsidRPr="00FC67A8" w:rsidRDefault="00A15A96" w:rsidP="003713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Nilgün MISIR</w:t>
            </w:r>
          </w:p>
        </w:tc>
      </w:tr>
    </w:tbl>
    <w:p w:rsidR="00A15A96" w:rsidRDefault="00A15A96">
      <w:pPr>
        <w:rPr>
          <w:rFonts w:ascii="Arial" w:hAnsi="Arial" w:cs="Arial"/>
          <w:sz w:val="20"/>
          <w:szCs w:val="20"/>
        </w:rPr>
      </w:pPr>
    </w:p>
    <w:p w:rsidR="00D24710" w:rsidRDefault="00D24710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76"/>
        <w:gridCol w:w="3402"/>
        <w:gridCol w:w="2977"/>
      </w:tblGrid>
      <w:tr w:rsidR="00D24710" w:rsidRPr="00FC67A8" w:rsidTr="00476601">
        <w:trPr>
          <w:trHeight w:hRule="exact" w:val="340"/>
        </w:trPr>
        <w:tc>
          <w:tcPr>
            <w:tcW w:w="875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D24710" w:rsidRPr="00FC67A8" w:rsidRDefault="00D24710" w:rsidP="00D2471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FC67A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Dönem Yönetim </w:t>
            </w:r>
            <w:proofErr w:type="gramStart"/>
            <w:r>
              <w:rPr>
                <w:rFonts w:ascii="Arial" w:hAnsi="Arial" w:cs="Arial"/>
                <w:b/>
              </w:rPr>
              <w:t xml:space="preserve">Kurulu       </w:t>
            </w:r>
            <w:r>
              <w:rPr>
                <w:rFonts w:ascii="Arial" w:hAnsi="Arial" w:cs="Arial"/>
                <w:b/>
              </w:rPr>
              <w:t>17</w:t>
            </w:r>
            <w:proofErr w:type="gramEnd"/>
            <w:r w:rsidRPr="00FC67A8">
              <w:rPr>
                <w:rFonts w:ascii="Arial" w:hAnsi="Arial" w:cs="Arial"/>
                <w:b/>
              </w:rPr>
              <w:t>.01.201</w:t>
            </w:r>
            <w:r>
              <w:rPr>
                <w:rFonts w:ascii="Arial" w:hAnsi="Arial" w:cs="Arial"/>
                <w:b/>
              </w:rPr>
              <w:t>8</w:t>
            </w:r>
            <w:r w:rsidRPr="00FC67A8">
              <w:rPr>
                <w:rFonts w:ascii="Arial" w:hAnsi="Arial" w:cs="Arial"/>
                <w:b/>
              </w:rPr>
              <w:t xml:space="preserve"> -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 w:rsidRPr="00FC67A8">
              <w:rPr>
                <w:rFonts w:ascii="Arial" w:hAnsi="Arial" w:cs="Arial"/>
                <w:b/>
              </w:rPr>
              <w:t>.01.20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D24710" w:rsidRPr="00FC67A8" w:rsidTr="00476601"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r w:rsidRPr="00FC67A8">
              <w:rPr>
                <w:rFonts w:ascii="Arial" w:hAnsi="Arial" w:cs="Arial"/>
              </w:rPr>
              <w:t>Abdullah SEZGİN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Hatice BOZOĞLU</w:t>
            </w:r>
          </w:p>
        </w:tc>
      </w:tr>
      <w:tr w:rsidR="00D24710" w:rsidRPr="00FC67A8" w:rsidTr="00476601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Başkan Yardımcısı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Hüseyin USTA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Şefika PEKŞEN</w:t>
            </w:r>
          </w:p>
        </w:tc>
      </w:tr>
      <w:tr w:rsidR="00D24710" w:rsidRPr="00FC67A8" w:rsidTr="00476601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Yazman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Arzu EYGAY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Aysun</w:t>
            </w:r>
            <w:proofErr w:type="spellEnd"/>
            <w:r>
              <w:rPr>
                <w:rFonts w:ascii="Arial" w:hAnsi="Arial" w:cs="Arial"/>
              </w:rPr>
              <w:t xml:space="preserve"> AYDIN</w:t>
            </w:r>
          </w:p>
        </w:tc>
      </w:tr>
      <w:tr w:rsidR="00D24710" w:rsidRPr="00FC67A8" w:rsidTr="00476601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Sayman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Erhan TURGUT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Yaşar Ali DURSUN</w:t>
            </w:r>
          </w:p>
        </w:tc>
      </w:tr>
      <w:tr w:rsidR="00D24710" w:rsidRPr="00FC67A8" w:rsidTr="00476601">
        <w:tc>
          <w:tcPr>
            <w:tcW w:w="2376" w:type="dxa"/>
            <w:tcBorders>
              <w:right w:val="doub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  <w:b/>
              </w:rPr>
            </w:pPr>
            <w:r w:rsidRPr="00FC67A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Aygül</w:t>
            </w:r>
            <w:proofErr w:type="spellEnd"/>
            <w:r>
              <w:rPr>
                <w:rFonts w:ascii="Arial" w:hAnsi="Arial" w:cs="Arial"/>
              </w:rPr>
              <w:t xml:space="preserve"> AYDIN DURMUŞOĞLU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4710" w:rsidRPr="00FC67A8" w:rsidRDefault="00D24710" w:rsidP="0047660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Aykut YAZICIOĞLU</w:t>
            </w:r>
          </w:p>
        </w:tc>
      </w:tr>
    </w:tbl>
    <w:p w:rsidR="00D24710" w:rsidRDefault="00D24710">
      <w:pPr>
        <w:rPr>
          <w:rFonts w:ascii="Arial" w:hAnsi="Arial" w:cs="Arial"/>
          <w:sz w:val="20"/>
          <w:szCs w:val="20"/>
        </w:rPr>
      </w:pPr>
    </w:p>
    <w:sectPr w:rsidR="00D24710" w:rsidSect="00DE131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0E7"/>
    <w:rsid w:val="00277049"/>
    <w:rsid w:val="003B1735"/>
    <w:rsid w:val="003E389D"/>
    <w:rsid w:val="005004BF"/>
    <w:rsid w:val="005110E7"/>
    <w:rsid w:val="007B5689"/>
    <w:rsid w:val="00945E55"/>
    <w:rsid w:val="009C61A1"/>
    <w:rsid w:val="00A15A96"/>
    <w:rsid w:val="00D24710"/>
    <w:rsid w:val="00DE1316"/>
    <w:rsid w:val="00F91D4E"/>
    <w:rsid w:val="00FC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1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TOSHİBA</cp:lastModifiedBy>
  <cp:revision>6</cp:revision>
  <dcterms:created xsi:type="dcterms:W3CDTF">2016-02-06T20:56:00Z</dcterms:created>
  <dcterms:modified xsi:type="dcterms:W3CDTF">2020-01-30T15:01:00Z</dcterms:modified>
</cp:coreProperties>
</file>